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5514C" w14:textId="64906536" w:rsidR="00FE056B" w:rsidRDefault="00850A0B" w:rsidP="00FE056B">
      <w:pPr>
        <w:jc w:val="right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CAF1D2A" wp14:editId="14207777">
            <wp:extent cx="1837576" cy="7994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299" cy="80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037C4" w14:textId="270626A5" w:rsidR="00486A60" w:rsidRPr="00486A60" w:rsidRDefault="00486A60" w:rsidP="00486A60">
      <w:pPr>
        <w:jc w:val="center"/>
        <w:rPr>
          <w:b/>
          <w:bCs/>
          <w:sz w:val="48"/>
          <w:szCs w:val="48"/>
        </w:rPr>
      </w:pPr>
      <w:r w:rsidRPr="00486A60">
        <w:rPr>
          <w:b/>
          <w:bCs/>
          <w:sz w:val="48"/>
          <w:szCs w:val="48"/>
        </w:rPr>
        <w:t>ART MATERIALS LIST</w:t>
      </w:r>
    </w:p>
    <w:p w14:paraId="4577D6EA" w14:textId="7B2803A1" w:rsidR="00486A60" w:rsidRPr="00486A60" w:rsidRDefault="00486A60" w:rsidP="00486A60">
      <w:pPr>
        <w:jc w:val="center"/>
        <w:rPr>
          <w:b/>
          <w:bCs/>
          <w:sz w:val="32"/>
          <w:szCs w:val="32"/>
        </w:rPr>
      </w:pPr>
      <w:r w:rsidRPr="00486A60">
        <w:rPr>
          <w:b/>
          <w:bCs/>
          <w:sz w:val="32"/>
          <w:szCs w:val="32"/>
        </w:rPr>
        <w:t>PET PORTRAIT</w:t>
      </w:r>
    </w:p>
    <w:p w14:paraId="49321E4D" w14:textId="54FC7F86" w:rsidR="00486A60" w:rsidRPr="00486A60" w:rsidRDefault="00486A60" w:rsidP="00486A60">
      <w:pPr>
        <w:jc w:val="center"/>
        <w:rPr>
          <w:b/>
          <w:bCs/>
          <w:sz w:val="28"/>
          <w:szCs w:val="28"/>
        </w:rPr>
      </w:pPr>
      <w:r w:rsidRPr="00486A60">
        <w:rPr>
          <w:b/>
          <w:bCs/>
          <w:sz w:val="28"/>
          <w:szCs w:val="28"/>
        </w:rPr>
        <w:t xml:space="preserve">With </w:t>
      </w:r>
      <w:r w:rsidRPr="00486A60">
        <w:rPr>
          <w:b/>
          <w:bCs/>
          <w:sz w:val="28"/>
          <w:szCs w:val="28"/>
        </w:rPr>
        <w:t>Elena Valerie</w:t>
      </w:r>
    </w:p>
    <w:p w14:paraId="38C06529" w14:textId="77777777" w:rsidR="00850A0B" w:rsidRDefault="00850A0B" w:rsidP="00486A60">
      <w:pPr>
        <w:rPr>
          <w:b/>
          <w:bCs/>
          <w:sz w:val="28"/>
          <w:szCs w:val="28"/>
        </w:rPr>
      </w:pPr>
    </w:p>
    <w:p w14:paraId="503FB63F" w14:textId="72762041" w:rsidR="00486A60" w:rsidRPr="00486A60" w:rsidRDefault="00486A60" w:rsidP="00486A60">
      <w:pPr>
        <w:rPr>
          <w:b/>
          <w:bCs/>
          <w:sz w:val="28"/>
          <w:szCs w:val="28"/>
        </w:rPr>
      </w:pPr>
      <w:r w:rsidRPr="00486A60">
        <w:rPr>
          <w:b/>
          <w:bCs/>
          <w:sz w:val="28"/>
          <w:szCs w:val="28"/>
        </w:rPr>
        <w:t>Canvas</w:t>
      </w:r>
    </w:p>
    <w:p w14:paraId="62D8E075" w14:textId="43514E56" w:rsidR="00530836" w:rsidRPr="00850A0B" w:rsidRDefault="00486A60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 xml:space="preserve">One primed linen or cotton </w:t>
      </w:r>
      <w:r w:rsidR="00FE056B" w:rsidRPr="00850A0B">
        <w:rPr>
          <w:sz w:val="28"/>
          <w:szCs w:val="28"/>
        </w:rPr>
        <w:t xml:space="preserve">good quality </w:t>
      </w:r>
      <w:r w:rsidRPr="00850A0B">
        <w:rPr>
          <w:sz w:val="28"/>
          <w:szCs w:val="28"/>
        </w:rPr>
        <w:t xml:space="preserve">canvas or board approx. </w:t>
      </w:r>
      <w:r w:rsidR="00530836" w:rsidRPr="00850A0B">
        <w:rPr>
          <w:sz w:val="28"/>
          <w:szCs w:val="28"/>
        </w:rPr>
        <w:t>25</w:t>
      </w:r>
      <w:r w:rsidR="00FE056B" w:rsidRPr="00850A0B">
        <w:rPr>
          <w:sz w:val="28"/>
          <w:szCs w:val="28"/>
        </w:rPr>
        <w:t xml:space="preserve"> </w:t>
      </w:r>
      <w:r w:rsidR="00530836" w:rsidRPr="00850A0B">
        <w:rPr>
          <w:sz w:val="28"/>
          <w:szCs w:val="28"/>
        </w:rPr>
        <w:t>- 30 cm</w:t>
      </w:r>
      <w:r w:rsidRPr="00850A0B">
        <w:rPr>
          <w:sz w:val="28"/>
          <w:szCs w:val="28"/>
        </w:rPr>
        <w:t>.</w:t>
      </w:r>
      <w:r w:rsidR="00FE056B" w:rsidRPr="00850A0B">
        <w:rPr>
          <w:sz w:val="28"/>
          <w:szCs w:val="28"/>
        </w:rPr>
        <w:t xml:space="preserve"> </w:t>
      </w:r>
    </w:p>
    <w:p w14:paraId="2566D137" w14:textId="6A4AEFE4" w:rsidR="00486A60" w:rsidRPr="00850A0B" w:rsidRDefault="00530836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 xml:space="preserve">Pleas </w:t>
      </w:r>
      <w:r w:rsidR="00FE056B" w:rsidRPr="00850A0B">
        <w:rPr>
          <w:sz w:val="28"/>
          <w:szCs w:val="28"/>
        </w:rPr>
        <w:t>apply one</w:t>
      </w:r>
      <w:r w:rsidR="00CD3DA7" w:rsidRPr="00850A0B">
        <w:rPr>
          <w:sz w:val="28"/>
          <w:szCs w:val="28"/>
        </w:rPr>
        <w:t xml:space="preserve"> thin</w:t>
      </w:r>
      <w:r w:rsidR="00486A60" w:rsidRPr="00850A0B">
        <w:rPr>
          <w:sz w:val="28"/>
          <w:szCs w:val="28"/>
        </w:rPr>
        <w:t xml:space="preserve"> layer of grey</w:t>
      </w:r>
      <w:r w:rsidRPr="00850A0B">
        <w:rPr>
          <w:sz w:val="28"/>
          <w:szCs w:val="28"/>
        </w:rPr>
        <w:t>-green</w:t>
      </w:r>
      <w:r w:rsidR="00486A60" w:rsidRPr="00850A0B">
        <w:rPr>
          <w:sz w:val="28"/>
          <w:szCs w:val="28"/>
        </w:rPr>
        <w:t xml:space="preserve"> oil paint so the painting surface</w:t>
      </w:r>
      <w:r w:rsidR="00CD3DA7" w:rsidRPr="00850A0B">
        <w:rPr>
          <w:sz w:val="28"/>
          <w:szCs w:val="28"/>
        </w:rPr>
        <w:t xml:space="preserve"> is toned and</w:t>
      </w:r>
      <w:r w:rsidR="00486A60" w:rsidRPr="00850A0B">
        <w:rPr>
          <w:sz w:val="28"/>
          <w:szCs w:val="28"/>
        </w:rPr>
        <w:t xml:space="preserve"> isn't too absorbent when you go to </w:t>
      </w:r>
      <w:r w:rsidR="00FE056B" w:rsidRPr="00850A0B">
        <w:rPr>
          <w:sz w:val="28"/>
          <w:szCs w:val="28"/>
        </w:rPr>
        <w:t>paint.</w:t>
      </w:r>
      <w:r w:rsidR="00486A60" w:rsidRPr="00850A0B">
        <w:rPr>
          <w:sz w:val="28"/>
          <w:szCs w:val="28"/>
        </w:rPr>
        <w:t xml:space="preserve"> </w:t>
      </w:r>
      <w:r w:rsidRPr="00850A0B">
        <w:rPr>
          <w:sz w:val="28"/>
          <w:szCs w:val="28"/>
        </w:rPr>
        <w:t>U</w:t>
      </w:r>
      <w:r w:rsidR="00486A60" w:rsidRPr="00850A0B">
        <w:rPr>
          <w:sz w:val="28"/>
          <w:szCs w:val="28"/>
        </w:rPr>
        <w:t xml:space="preserve">se </w:t>
      </w:r>
      <w:r w:rsidRPr="00850A0B">
        <w:rPr>
          <w:sz w:val="28"/>
          <w:szCs w:val="28"/>
        </w:rPr>
        <w:t>Ivory Black</w:t>
      </w:r>
      <w:r w:rsidR="00486A60" w:rsidRPr="00850A0B">
        <w:rPr>
          <w:sz w:val="28"/>
          <w:szCs w:val="28"/>
        </w:rPr>
        <w:t xml:space="preserve"> mixed with a </w:t>
      </w:r>
      <w:r w:rsidRPr="00850A0B">
        <w:rPr>
          <w:sz w:val="28"/>
          <w:szCs w:val="28"/>
        </w:rPr>
        <w:t>Yellow Ochre</w:t>
      </w:r>
      <w:r w:rsidR="00CD3DA7" w:rsidRPr="00850A0B">
        <w:rPr>
          <w:sz w:val="28"/>
          <w:szCs w:val="28"/>
        </w:rPr>
        <w:t xml:space="preserve"> and add turps to thin mixture</w:t>
      </w:r>
      <w:r w:rsidR="00486A60" w:rsidRPr="00850A0B">
        <w:rPr>
          <w:sz w:val="28"/>
          <w:szCs w:val="28"/>
        </w:rPr>
        <w:t xml:space="preserve">. This will need several days to dry before the workshop. </w:t>
      </w:r>
      <w:r w:rsidRPr="00850A0B">
        <w:rPr>
          <w:sz w:val="28"/>
          <w:szCs w:val="28"/>
        </w:rPr>
        <w:t>We’ll do drawing in the class</w:t>
      </w:r>
      <w:r w:rsidR="00486A60" w:rsidRPr="00850A0B">
        <w:rPr>
          <w:sz w:val="28"/>
          <w:szCs w:val="28"/>
        </w:rPr>
        <w:t>.</w:t>
      </w:r>
    </w:p>
    <w:p w14:paraId="57E2000D" w14:textId="6487D6B4" w:rsidR="00850A0B" w:rsidRPr="00850A0B" w:rsidRDefault="00850A0B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I’ve got prepared board to purchase, please let me know if you’d like one. Price for the board $10.</w:t>
      </w:r>
    </w:p>
    <w:p w14:paraId="4544609F" w14:textId="77777777" w:rsidR="00486A60" w:rsidRDefault="00486A60" w:rsidP="00486A60"/>
    <w:p w14:paraId="066CE5D9" w14:textId="459C267E" w:rsidR="00CD3DA7" w:rsidRDefault="00486A60" w:rsidP="00486A60">
      <w:pPr>
        <w:rPr>
          <w:b/>
          <w:bCs/>
          <w:sz w:val="28"/>
          <w:szCs w:val="28"/>
        </w:rPr>
      </w:pPr>
      <w:r>
        <w:t xml:space="preserve"> </w:t>
      </w:r>
      <w:r w:rsidRPr="002A4DD7">
        <w:rPr>
          <w:b/>
          <w:bCs/>
          <w:sz w:val="28"/>
          <w:szCs w:val="28"/>
        </w:rPr>
        <w:t>Paint</w:t>
      </w:r>
      <w:r w:rsidR="00CC604A">
        <w:rPr>
          <w:b/>
          <w:bCs/>
          <w:sz w:val="28"/>
          <w:szCs w:val="28"/>
        </w:rPr>
        <w:t xml:space="preserve"> </w:t>
      </w:r>
    </w:p>
    <w:p w14:paraId="127D7C81" w14:textId="05931743" w:rsidR="00CC604A" w:rsidRPr="00850A0B" w:rsidRDefault="00CC604A" w:rsidP="00486A60">
      <w:pPr>
        <w:rPr>
          <w:i/>
          <w:iCs/>
          <w:sz w:val="28"/>
          <w:szCs w:val="28"/>
        </w:rPr>
      </w:pPr>
      <w:r w:rsidRPr="00850A0B">
        <w:rPr>
          <w:i/>
          <w:iCs/>
          <w:sz w:val="28"/>
          <w:szCs w:val="28"/>
        </w:rPr>
        <w:t xml:space="preserve">Artist quality oil paint (Windsor &amp; </w:t>
      </w:r>
      <w:r w:rsidR="00850A0B" w:rsidRPr="00850A0B">
        <w:rPr>
          <w:i/>
          <w:iCs/>
          <w:sz w:val="28"/>
          <w:szCs w:val="28"/>
        </w:rPr>
        <w:t>Newton, Langridge</w:t>
      </w:r>
      <w:r w:rsidRPr="00850A0B">
        <w:rPr>
          <w:i/>
          <w:iCs/>
          <w:sz w:val="28"/>
          <w:szCs w:val="28"/>
        </w:rPr>
        <w:t xml:space="preserve"> - they are better quality or at list Art Spectrum)</w:t>
      </w:r>
    </w:p>
    <w:p w14:paraId="6DD92B97" w14:textId="77777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Ivory black</w:t>
      </w:r>
    </w:p>
    <w:p w14:paraId="3F6A2A1B" w14:textId="77777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English red or </w:t>
      </w:r>
      <w:proofErr w:type="gramStart"/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Red</w:t>
      </w:r>
      <w:proofErr w:type="gramEnd"/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 oxide or Burnt Sienna or any with pigment PY101</w:t>
      </w:r>
    </w:p>
    <w:p w14:paraId="66DE1729" w14:textId="77777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  <w:lang w:val="en-US"/>
        </w:rPr>
        <w:t>Vermilion red</w:t>
      </w:r>
    </w:p>
    <w:p w14:paraId="712B796D" w14:textId="77777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Alizarin crimson </w:t>
      </w:r>
    </w:p>
    <w:p w14:paraId="2BDE3C44" w14:textId="3CE34F7F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Cobalt blue </w:t>
      </w:r>
    </w:p>
    <w:p w14:paraId="07BAC550" w14:textId="776D845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Viridian green </w:t>
      </w:r>
    </w:p>
    <w:p w14:paraId="233041EA" w14:textId="3F7AE934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Emerald green </w:t>
      </w:r>
    </w:p>
    <w:p w14:paraId="0D5D7C29" w14:textId="6951436F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Yellow ochre </w:t>
      </w:r>
    </w:p>
    <w:p w14:paraId="5670F5AD" w14:textId="6D94E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proofErr w:type="gramStart"/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Naples</w:t>
      </w:r>
      <w:proofErr w:type="gramEnd"/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 yellow </w:t>
      </w:r>
    </w:p>
    <w:p w14:paraId="468DE44F" w14:textId="1CB44F3F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Lead white or Flake White or </w:t>
      </w:r>
      <w:r w:rsidRPr="00850A0B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>Titanium +</w:t>
      </w:r>
      <w:r w:rsidRPr="002A4DD7">
        <w:rPr>
          <w:rFonts w:eastAsia="Times New Roman" w:cstheme="minorHAnsi"/>
          <w:color w:val="000000"/>
          <w:sz w:val="28"/>
          <w:szCs w:val="28"/>
          <w:shd w:val="clear" w:color="auto" w:fill="FAFBFD"/>
        </w:rPr>
        <w:t xml:space="preserve"> Zink white</w:t>
      </w:r>
    </w:p>
    <w:p w14:paraId="4C7C8B35" w14:textId="77777777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</w:p>
    <w:p w14:paraId="60F5484B" w14:textId="25BAE2B9" w:rsidR="002A4DD7" w:rsidRPr="002A4DD7" w:rsidRDefault="002A4DD7" w:rsidP="002A4DD7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val="en-US"/>
        </w:rPr>
      </w:pPr>
      <w:r w:rsidRPr="00850A0B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AFBFD"/>
          <w:lang w:val="en-US"/>
        </w:rPr>
        <w:t>D</w:t>
      </w:r>
      <w:r w:rsidRPr="002A4DD7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AFBFD"/>
          <w:lang w:val="en-US"/>
        </w:rPr>
        <w:t xml:space="preserve">on't stress if you don't have </w:t>
      </w:r>
      <w:r w:rsidR="00CC604A" w:rsidRPr="00850A0B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AFBFD"/>
          <w:lang w:val="en-US"/>
        </w:rPr>
        <w:t>some,</w:t>
      </w:r>
      <w:r w:rsidRPr="002A4DD7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AFBFD"/>
          <w:lang w:val="en-US"/>
        </w:rPr>
        <w:t xml:space="preserve"> I'll be happy to share mine.</w:t>
      </w:r>
    </w:p>
    <w:p w14:paraId="7187F8A3" w14:textId="77777777" w:rsidR="00486A60" w:rsidRPr="00850A0B" w:rsidRDefault="00486A60" w:rsidP="00486A60">
      <w:pPr>
        <w:rPr>
          <w:sz w:val="28"/>
          <w:szCs w:val="28"/>
          <w:lang w:val="en-US"/>
        </w:rPr>
      </w:pPr>
    </w:p>
    <w:p w14:paraId="57C5FD65" w14:textId="77777777" w:rsidR="000E41D4" w:rsidRDefault="00486A60" w:rsidP="00486A60">
      <w:r>
        <w:t xml:space="preserve"> </w:t>
      </w:r>
      <w:r w:rsidRPr="000E41D4">
        <w:rPr>
          <w:b/>
          <w:bCs/>
          <w:sz w:val="28"/>
          <w:szCs w:val="28"/>
        </w:rPr>
        <w:t>Brushes</w:t>
      </w:r>
      <w:r>
        <w:t xml:space="preserve"> </w:t>
      </w:r>
    </w:p>
    <w:p w14:paraId="74078E8D" w14:textId="44EBA5F1" w:rsidR="000E41D4" w:rsidRPr="00850A0B" w:rsidRDefault="00AD171B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F</w:t>
      </w:r>
      <w:r w:rsidR="000E41D4" w:rsidRPr="00850A0B">
        <w:rPr>
          <w:sz w:val="28"/>
          <w:szCs w:val="28"/>
        </w:rPr>
        <w:t xml:space="preserve">ilbert </w:t>
      </w:r>
      <w:r w:rsidR="000E41D4" w:rsidRPr="00850A0B">
        <w:rPr>
          <w:b/>
          <w:bCs/>
          <w:sz w:val="28"/>
          <w:szCs w:val="28"/>
        </w:rPr>
        <w:t>bristle</w:t>
      </w:r>
      <w:r w:rsidR="000E41D4" w:rsidRPr="00850A0B">
        <w:rPr>
          <w:sz w:val="28"/>
          <w:szCs w:val="28"/>
        </w:rPr>
        <w:t xml:space="preserve"> brushes</w:t>
      </w:r>
      <w:r w:rsidRPr="00850A0B">
        <w:rPr>
          <w:sz w:val="28"/>
          <w:szCs w:val="28"/>
        </w:rPr>
        <w:t xml:space="preserve"> </w:t>
      </w:r>
      <w:r w:rsidR="00850A0B" w:rsidRPr="00850A0B">
        <w:rPr>
          <w:sz w:val="28"/>
          <w:szCs w:val="28"/>
        </w:rPr>
        <w:t>(size</w:t>
      </w:r>
      <w:r w:rsidRPr="00850A0B">
        <w:rPr>
          <w:sz w:val="28"/>
          <w:szCs w:val="28"/>
        </w:rPr>
        <w:t xml:space="preserve"> 2,4,6)</w:t>
      </w:r>
    </w:p>
    <w:p w14:paraId="19E02852" w14:textId="30FA87C4" w:rsidR="0033604F" w:rsidRPr="00850A0B" w:rsidRDefault="0033604F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 xml:space="preserve">Short Filbert “Imia” Royal &amp; </w:t>
      </w:r>
      <w:proofErr w:type="spellStart"/>
      <w:r w:rsidRPr="00850A0B">
        <w:rPr>
          <w:sz w:val="28"/>
          <w:szCs w:val="28"/>
        </w:rPr>
        <w:t>Langnickel</w:t>
      </w:r>
      <w:proofErr w:type="spellEnd"/>
      <w:r w:rsidRPr="00850A0B">
        <w:rPr>
          <w:sz w:val="28"/>
          <w:szCs w:val="28"/>
        </w:rPr>
        <w:t xml:space="preserve"> from Musgrave is good for animal fur texture (size 4 and 6)</w:t>
      </w:r>
    </w:p>
    <w:p w14:paraId="668A1FEA" w14:textId="6226C5FD" w:rsidR="00AD171B" w:rsidRPr="00850A0B" w:rsidRDefault="00AD171B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One s</w:t>
      </w:r>
      <w:r w:rsidR="00486A60" w:rsidRPr="00850A0B">
        <w:rPr>
          <w:sz w:val="28"/>
          <w:szCs w:val="28"/>
        </w:rPr>
        <w:t>mall brush (</w:t>
      </w:r>
      <w:r w:rsidR="0033604F" w:rsidRPr="00850A0B">
        <w:rPr>
          <w:sz w:val="28"/>
          <w:szCs w:val="28"/>
        </w:rPr>
        <w:t xml:space="preserve">synthetic or sable, round, </w:t>
      </w:r>
      <w:r w:rsidR="00486A60" w:rsidRPr="00850A0B">
        <w:rPr>
          <w:sz w:val="28"/>
          <w:szCs w:val="28"/>
        </w:rPr>
        <w:t>size 0</w:t>
      </w:r>
      <w:r w:rsidRPr="00850A0B">
        <w:rPr>
          <w:sz w:val="28"/>
          <w:szCs w:val="28"/>
        </w:rPr>
        <w:t xml:space="preserve"> or</w:t>
      </w:r>
      <w:r w:rsidR="00486A60" w:rsidRPr="00850A0B">
        <w:rPr>
          <w:sz w:val="28"/>
          <w:szCs w:val="28"/>
        </w:rPr>
        <w:t xml:space="preserve"> 1</w:t>
      </w:r>
      <w:r w:rsidR="00850A0B" w:rsidRPr="00850A0B">
        <w:rPr>
          <w:sz w:val="28"/>
          <w:szCs w:val="28"/>
        </w:rPr>
        <w:t>) for</w:t>
      </w:r>
      <w:r w:rsidRPr="00850A0B">
        <w:rPr>
          <w:sz w:val="28"/>
          <w:szCs w:val="28"/>
        </w:rPr>
        <w:t xml:space="preserve"> details. </w:t>
      </w:r>
    </w:p>
    <w:p w14:paraId="2BD8B989" w14:textId="55455B03" w:rsidR="00793A5D" w:rsidRPr="00850A0B" w:rsidRDefault="00793A5D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Fan brush.</w:t>
      </w:r>
    </w:p>
    <w:p w14:paraId="7C436088" w14:textId="77777777" w:rsidR="0033604F" w:rsidRDefault="0033604F" w:rsidP="00486A60"/>
    <w:p w14:paraId="659B17C5" w14:textId="77777777" w:rsidR="00AD171B" w:rsidRDefault="00486A60" w:rsidP="00486A60">
      <w:r w:rsidRPr="00AD171B">
        <w:rPr>
          <w:b/>
          <w:bCs/>
          <w:sz w:val="28"/>
          <w:szCs w:val="28"/>
        </w:rPr>
        <w:t>Other Materials</w:t>
      </w:r>
    </w:p>
    <w:p w14:paraId="71777263" w14:textId="77777777" w:rsidR="00CC604A" w:rsidRPr="00850A0B" w:rsidRDefault="00486A60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Palette (wooden is recommended, sealed with oil or varnish)</w:t>
      </w:r>
    </w:p>
    <w:p w14:paraId="69372B54" w14:textId="661B486F" w:rsidR="00CC604A" w:rsidRPr="00850A0B" w:rsidRDefault="00CC604A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Palette knife</w:t>
      </w:r>
    </w:p>
    <w:p w14:paraId="3FB6B9AB" w14:textId="039D913C" w:rsidR="00793A5D" w:rsidRPr="00850A0B" w:rsidRDefault="00793A5D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Odorless solvent</w:t>
      </w:r>
    </w:p>
    <w:p w14:paraId="4ED96F48" w14:textId="5EEB82BC" w:rsidR="00793A5D" w:rsidRPr="00850A0B" w:rsidRDefault="00793A5D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Linseed Oil (lighter colour is better)</w:t>
      </w:r>
    </w:p>
    <w:p w14:paraId="0C033DF7" w14:textId="136084B4" w:rsidR="00793A5D" w:rsidRPr="00850A0B" w:rsidRDefault="00793A5D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Rags or paper towel.</w:t>
      </w:r>
    </w:p>
    <w:p w14:paraId="78CFAA01" w14:textId="77967CA9" w:rsidR="00793A5D" w:rsidRPr="00850A0B" w:rsidRDefault="00793A5D" w:rsidP="00486A60">
      <w:pPr>
        <w:rPr>
          <w:sz w:val="28"/>
          <w:szCs w:val="28"/>
        </w:rPr>
      </w:pPr>
      <w:r w:rsidRPr="00850A0B">
        <w:rPr>
          <w:sz w:val="28"/>
          <w:szCs w:val="28"/>
        </w:rPr>
        <w:t>Wet wipes.</w:t>
      </w:r>
    </w:p>
    <w:p w14:paraId="7C88B0D5" w14:textId="77777777" w:rsidR="00486A60" w:rsidRDefault="00486A60" w:rsidP="00486A60"/>
    <w:p w14:paraId="252BA53A" w14:textId="3FDB29A2" w:rsidR="00486A60" w:rsidRPr="00793A5D" w:rsidRDefault="00CC604A" w:rsidP="0033604F">
      <w:pPr>
        <w:jc w:val="center"/>
        <w:rPr>
          <w:rFonts w:cstheme="minorHAnsi"/>
          <w:i/>
          <w:iCs/>
          <w:sz w:val="28"/>
          <w:szCs w:val="28"/>
        </w:rPr>
      </w:pPr>
      <w:r w:rsidRPr="00793A5D">
        <w:rPr>
          <w:rFonts w:cstheme="minorHAnsi"/>
          <w:i/>
          <w:iCs/>
          <w:sz w:val="28"/>
          <w:szCs w:val="28"/>
        </w:rPr>
        <w:t>I</w:t>
      </w:r>
      <w:r w:rsidR="00486A60" w:rsidRPr="00793A5D">
        <w:rPr>
          <w:rFonts w:cstheme="minorHAnsi"/>
          <w:i/>
          <w:iCs/>
          <w:sz w:val="28"/>
          <w:szCs w:val="28"/>
        </w:rPr>
        <w:t xml:space="preserve"> recommend </w:t>
      </w:r>
      <w:r w:rsidRPr="00793A5D">
        <w:rPr>
          <w:rFonts w:cstheme="minorHAnsi"/>
          <w:i/>
          <w:iCs/>
          <w:sz w:val="28"/>
          <w:szCs w:val="28"/>
        </w:rPr>
        <w:t>Musgrave Art</w:t>
      </w:r>
      <w:r w:rsidR="00486A60" w:rsidRPr="00793A5D">
        <w:rPr>
          <w:rFonts w:cstheme="minorHAnsi"/>
          <w:i/>
          <w:iCs/>
          <w:sz w:val="28"/>
          <w:szCs w:val="28"/>
        </w:rPr>
        <w:t xml:space="preserve"> for all art materials.</w:t>
      </w:r>
    </w:p>
    <w:p w14:paraId="34D778D4" w14:textId="60E7EA81" w:rsidR="00486A60" w:rsidRDefault="00793A5D" w:rsidP="00793A5D">
      <w:pPr>
        <w:jc w:val="center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793A5D">
        <w:rPr>
          <w:rFonts w:cstheme="minorHAnsi"/>
          <w:color w:val="222222"/>
          <w:sz w:val="28"/>
          <w:szCs w:val="28"/>
          <w:shd w:val="clear" w:color="auto" w:fill="FFFFFF"/>
        </w:rPr>
        <w:t>17/3 Jackman St, Southport</w:t>
      </w:r>
    </w:p>
    <w:p w14:paraId="3C1C3BCB" w14:textId="77777777" w:rsidR="00793A5D" w:rsidRPr="00793A5D" w:rsidRDefault="00793A5D" w:rsidP="00793A5D">
      <w:pPr>
        <w:jc w:val="center"/>
        <w:rPr>
          <w:rFonts w:cstheme="minorHAnsi"/>
          <w:sz w:val="28"/>
          <w:szCs w:val="28"/>
        </w:rPr>
      </w:pPr>
    </w:p>
    <w:p w14:paraId="088E949C" w14:textId="3A93D3AE" w:rsidR="00793A5D" w:rsidRDefault="00793A5D" w:rsidP="00793A5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</w:t>
      </w:r>
      <w:r w:rsidRPr="00793A5D">
        <w:rPr>
          <w:b/>
          <w:bCs/>
          <w:sz w:val="28"/>
          <w:szCs w:val="28"/>
        </w:rPr>
        <w:t>ena Valerie Art</w:t>
      </w:r>
    </w:p>
    <w:p w14:paraId="542C7D45" w14:textId="1937A552" w:rsidR="00793A5D" w:rsidRPr="00793A5D" w:rsidRDefault="00793A5D" w:rsidP="00793A5D">
      <w:pPr>
        <w:jc w:val="center"/>
        <w:rPr>
          <w:sz w:val="28"/>
          <w:szCs w:val="28"/>
        </w:rPr>
      </w:pPr>
      <w:r w:rsidRPr="00793A5D">
        <w:rPr>
          <w:sz w:val="28"/>
          <w:szCs w:val="28"/>
        </w:rPr>
        <w:t>www.elenavalerie.com.au</w:t>
      </w:r>
    </w:p>
    <w:p w14:paraId="284E6CA9" w14:textId="79B9065E" w:rsidR="00793A5D" w:rsidRDefault="00793A5D" w:rsidP="00793A5D">
      <w:pPr>
        <w:jc w:val="center"/>
        <w:rPr>
          <w:rFonts w:ascii="Roboto" w:hAnsi="Roboto"/>
          <w:spacing w:val="5"/>
        </w:rPr>
      </w:pPr>
      <w:hyperlink r:id="rId5" w:history="1">
        <w:r w:rsidRPr="003661B6">
          <w:rPr>
            <w:rStyle w:val="Hyperlink"/>
            <w:rFonts w:ascii="Roboto" w:hAnsi="Roboto"/>
            <w:spacing w:val="5"/>
          </w:rPr>
          <w:t>elenavalerieart@gmail.com</w:t>
        </w:r>
      </w:hyperlink>
    </w:p>
    <w:p w14:paraId="2AC1C124" w14:textId="2F131B88" w:rsidR="00793A5D" w:rsidRDefault="00793A5D" w:rsidP="00793A5D">
      <w:pPr>
        <w:jc w:val="center"/>
      </w:pPr>
      <w:r>
        <w:t>M:0420883712</w:t>
      </w:r>
    </w:p>
    <w:p w14:paraId="0B1408FA" w14:textId="77777777" w:rsidR="005A6DB1" w:rsidRDefault="005A6DB1" w:rsidP="00793A5D">
      <w:pPr>
        <w:jc w:val="center"/>
      </w:pPr>
    </w:p>
    <w:p w14:paraId="5C7EF981" w14:textId="159E684A" w:rsidR="00793A5D" w:rsidRPr="00793A5D" w:rsidRDefault="00850A0B" w:rsidP="00793A5D">
      <w:pPr>
        <w:jc w:val="center"/>
      </w:pPr>
      <w:r>
        <w:rPr>
          <w:b/>
          <w:bCs/>
          <w:noProof/>
          <w:sz w:val="28"/>
          <w:szCs w:val="28"/>
        </w:rPr>
        <w:drawing>
          <wp:inline distT="0" distB="0" distL="0" distR="0" wp14:anchorId="79138D43" wp14:editId="7E1F2DE2">
            <wp:extent cx="723900" cy="72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6F99D" w14:textId="63AB6808" w:rsidR="00D91338" w:rsidRPr="00486A60" w:rsidRDefault="005A6DB1" w:rsidP="00486A60"/>
    <w:sectPr w:rsidR="00D91338" w:rsidRPr="00486A60" w:rsidSect="00850A0B">
      <w:pgSz w:w="12240" w:h="15840"/>
      <w:pgMar w:top="709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60"/>
    <w:rsid w:val="000E41D4"/>
    <w:rsid w:val="002A4DD7"/>
    <w:rsid w:val="0033604F"/>
    <w:rsid w:val="00486A60"/>
    <w:rsid w:val="00530836"/>
    <w:rsid w:val="005A6DB1"/>
    <w:rsid w:val="00793A5D"/>
    <w:rsid w:val="00850A0B"/>
    <w:rsid w:val="00AD171B"/>
    <w:rsid w:val="00AD40F9"/>
    <w:rsid w:val="00BE79E6"/>
    <w:rsid w:val="00C35CF7"/>
    <w:rsid w:val="00CC604A"/>
    <w:rsid w:val="00CD3DA7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D585"/>
  <w15:chartTrackingRefBased/>
  <w15:docId w15:val="{C968A6D5-E213-4B71-89A6-96106D34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3">
    <w:name w:val="heading 3"/>
    <w:basedOn w:val="Normal"/>
    <w:link w:val="Heading3Char"/>
    <w:uiPriority w:val="9"/>
    <w:qFormat/>
    <w:rsid w:val="00793A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3A5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793A5D"/>
  </w:style>
  <w:style w:type="character" w:styleId="Hyperlink">
    <w:name w:val="Hyperlink"/>
    <w:basedOn w:val="DefaultParagraphFont"/>
    <w:uiPriority w:val="99"/>
    <w:unhideWhenUsed/>
    <w:rsid w:val="00793A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elenavalerieart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Narizhnaya</dc:creator>
  <cp:keywords/>
  <dc:description/>
  <cp:lastModifiedBy>Elena Narizhnaya</cp:lastModifiedBy>
  <cp:revision>2</cp:revision>
  <dcterms:created xsi:type="dcterms:W3CDTF">2022-06-12T23:50:00Z</dcterms:created>
  <dcterms:modified xsi:type="dcterms:W3CDTF">2022-06-13T00:42:00Z</dcterms:modified>
</cp:coreProperties>
</file>